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B7F" w:rsidRPr="002A715D" w:rsidRDefault="002A715D">
      <w:pPr>
        <w:rPr>
          <w:b/>
        </w:rPr>
      </w:pPr>
      <w:r w:rsidRPr="002A715D">
        <w:rPr>
          <w:b/>
        </w:rPr>
        <w:t>1 MINUTE 1 METIER :</w:t>
      </w:r>
    </w:p>
    <w:p w:rsidR="002A715D" w:rsidRDefault="002A715D">
      <w:r>
        <w:t xml:space="preserve">Premier contact par téléphone, </w:t>
      </w:r>
    </w:p>
    <w:p w:rsidR="002A715D" w:rsidRDefault="002A715D">
      <w:r>
        <w:t xml:space="preserve">Envoi d’un mémo par mail avec les questions + recommandations pour filmer </w:t>
      </w:r>
    </w:p>
    <w:p w:rsidR="002A715D" w:rsidRDefault="002A715D">
      <w:r>
        <w:t>Mettre les vidéos reçues sur M en créant un nouveau fichier ex : 11-Marie-Contoli-Creche-Thoiry</w:t>
      </w:r>
    </w:p>
    <w:p w:rsidR="002A715D" w:rsidRDefault="002A715D">
      <w:r>
        <w:t>Reprendre la trame première pro vierge,</w:t>
      </w:r>
      <w:r w:rsidR="00C65FFE">
        <w:t xml:space="preserve"> supprimer les anciennes vidéos</w:t>
      </w:r>
    </w:p>
    <w:p w:rsidR="00C65FFE" w:rsidRDefault="00C65FFE">
      <w:r>
        <w:t xml:space="preserve">Veillez à ce que la longueur de la musique corresponde à la </w:t>
      </w:r>
      <w:proofErr w:type="spellStart"/>
      <w:r>
        <w:t>longeur</w:t>
      </w:r>
      <w:proofErr w:type="spellEnd"/>
      <w:r>
        <w:t xml:space="preserve"> du montage vidéo </w:t>
      </w:r>
    </w:p>
    <w:p w:rsidR="00C65FFE" w:rsidRDefault="00C65FFE"/>
    <w:p w:rsidR="00F32997" w:rsidRDefault="00F32997"/>
    <w:p w:rsidR="00F32997" w:rsidRDefault="00F32997">
      <w:r>
        <w:t>Pour modifier la zone de texte avec le nom et la fonction de la personne : tu cliques sur le bloc texte--Images / ou option d’effet—sélectionner le texte,</w:t>
      </w:r>
    </w:p>
    <w:p w:rsidR="00D26643" w:rsidRDefault="00D26643"/>
    <w:p w:rsidR="00D26643" w:rsidRDefault="00D26643"/>
    <w:p w:rsidR="00D26643" w:rsidRDefault="00D26643">
      <w:r>
        <w:t>GAIN AUDIO pour augmenter le son, augmenter de 5 en 5 les dé</w:t>
      </w:r>
      <w:r w:rsidR="00E01E86">
        <w:t xml:space="preserve">cibels </w:t>
      </w:r>
    </w:p>
    <w:p w:rsidR="00E01E86" w:rsidRDefault="00E01E86"/>
    <w:p w:rsidR="00AC0B7F" w:rsidRDefault="00E01E86" w:rsidP="00AC0B7F">
      <w:r>
        <w:t xml:space="preserve">Pour augmenter la musique de fond, couper et tirer </w:t>
      </w:r>
    </w:p>
    <w:p w:rsidR="007314BE" w:rsidRPr="00AC0B7F" w:rsidRDefault="007314BE" w:rsidP="00AC0B7F">
      <w:r>
        <w:t xml:space="preserve">Fondue au blanc pour le générique de début et celui de fin. Fondue enchainée entre les séquences </w:t>
      </w:r>
      <w:proofErr w:type="gramStart"/>
      <w:r>
        <w:t>de la vidé</w:t>
      </w:r>
      <w:proofErr w:type="gramEnd"/>
    </w:p>
    <w:p w:rsidR="00AC0B7F" w:rsidRDefault="00AC0B7F" w:rsidP="00AC0B7F"/>
    <w:p w:rsidR="00AC0B7F" w:rsidRDefault="00AC0B7F" w:rsidP="00AC0B7F"/>
    <w:p w:rsidR="001A5C3A" w:rsidRDefault="00DA6205" w:rsidP="00AC0B7F">
      <w:pPr>
        <w:ind w:firstLine="708"/>
      </w:pPr>
      <w:r>
        <w:t>O</w:t>
      </w:r>
    </w:p>
    <w:p w:rsidR="00DA6205" w:rsidRDefault="00DA6205" w:rsidP="00AC0B7F">
      <w:pPr>
        <w:ind w:firstLine="708"/>
      </w:pPr>
    </w:p>
    <w:p w:rsidR="00DA6205" w:rsidRDefault="00DA6205" w:rsidP="00AC0B7F">
      <w:pPr>
        <w:ind w:firstLine="708"/>
      </w:pPr>
    </w:p>
    <w:p w:rsidR="00DA6205" w:rsidRDefault="00DA6205" w:rsidP="00AC0B7F">
      <w:pPr>
        <w:ind w:firstLine="708"/>
      </w:pPr>
    </w:p>
    <w:p w:rsidR="00DA6205" w:rsidRDefault="00DA6205" w:rsidP="00DA6205">
      <w:r>
        <w:t xml:space="preserve">Exportation : </w:t>
      </w:r>
    </w:p>
    <w:p w:rsidR="00DA6205" w:rsidRDefault="00DA6205" w:rsidP="00DA6205">
      <w:r>
        <w:t xml:space="preserve">Faire correspondre les réglages de séquence </w:t>
      </w:r>
      <w:bookmarkStart w:id="0" w:name="_GoBack"/>
      <w:bookmarkEnd w:id="0"/>
    </w:p>
    <w:p w:rsidR="00DA6205" w:rsidRDefault="00DA6205" w:rsidP="00DA6205">
      <w:proofErr w:type="spellStart"/>
      <w:r>
        <w:t>Renomer</w:t>
      </w:r>
      <w:proofErr w:type="spellEnd"/>
      <w:r>
        <w:t xml:space="preserve"> </w:t>
      </w:r>
      <w:proofErr w:type="spellStart"/>
      <w:r>
        <w:t>nomde</w:t>
      </w:r>
      <w:proofErr w:type="spellEnd"/>
      <w:r>
        <w:t xml:space="preserve"> la sortie par V1 </w:t>
      </w:r>
    </w:p>
    <w:p w:rsidR="00DA6205" w:rsidRDefault="00DA6205" w:rsidP="00DA6205">
      <w:r>
        <w:t>Cocher : Utiliser la qualité de rendue maximale</w:t>
      </w:r>
    </w:p>
    <w:p w:rsidR="00DA6205" w:rsidRPr="00AC0B7F" w:rsidRDefault="00DA6205" w:rsidP="00DA6205"/>
    <w:sectPr w:rsidR="00DA6205" w:rsidRPr="00AC0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5D"/>
    <w:rsid w:val="001142DB"/>
    <w:rsid w:val="001A5C3A"/>
    <w:rsid w:val="002A715D"/>
    <w:rsid w:val="004553D2"/>
    <w:rsid w:val="00500184"/>
    <w:rsid w:val="00587A0D"/>
    <w:rsid w:val="007314BE"/>
    <w:rsid w:val="009D6E17"/>
    <w:rsid w:val="00AC0B7F"/>
    <w:rsid w:val="00B04545"/>
    <w:rsid w:val="00C65FFE"/>
    <w:rsid w:val="00D26643"/>
    <w:rsid w:val="00DA6205"/>
    <w:rsid w:val="00E01E86"/>
    <w:rsid w:val="00EF2C52"/>
    <w:rsid w:val="00F3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BB83"/>
  <w15:chartTrackingRefBased/>
  <w15:docId w15:val="{46D0C395-790A-4A27-8824-B657097A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uphemia" w:eastAsiaTheme="minorHAnsi" w:hAnsi="Euphemi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0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Alfa3a thème 1">
      <a:dk1>
        <a:srgbClr val="000000"/>
      </a:dk1>
      <a:lt1>
        <a:sysClr val="window" lastClr="FFFFFF"/>
      </a:lt1>
      <a:dk2>
        <a:srgbClr val="F29400"/>
      </a:dk2>
      <a:lt2>
        <a:srgbClr val="E53E16"/>
      </a:lt2>
      <a:accent1>
        <a:srgbClr val="A71979"/>
      </a:accent1>
      <a:accent2>
        <a:srgbClr val="E2AF00"/>
      </a:accent2>
      <a:accent3>
        <a:srgbClr val="B2BC00"/>
      </a:accent3>
      <a:accent4>
        <a:srgbClr val="00B0DB"/>
      </a:accent4>
      <a:accent5>
        <a:srgbClr val="E5006D"/>
      </a:accent5>
      <a:accent6>
        <a:srgbClr val="7AC6B6"/>
      </a:accent6>
      <a:hlink>
        <a:srgbClr val="0070C0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LIZEROUD</dc:creator>
  <cp:keywords/>
  <dc:description/>
  <cp:lastModifiedBy>Clara LIZEROUD</cp:lastModifiedBy>
  <cp:revision>1</cp:revision>
  <dcterms:created xsi:type="dcterms:W3CDTF">2021-11-12T13:33:00Z</dcterms:created>
  <dcterms:modified xsi:type="dcterms:W3CDTF">2021-11-12T15:29:00Z</dcterms:modified>
</cp:coreProperties>
</file>