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7F" w:rsidRDefault="00B036C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-284414</wp:posOffset>
            </wp:positionV>
            <wp:extent cx="8923283" cy="6335266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-Ambition2020_2018-10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283" cy="633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Pr="00AC0B7F" w:rsidRDefault="00AC0B7F" w:rsidP="00AC0B7F"/>
    <w:p w:rsidR="00AC0B7F" w:rsidRDefault="00AC0B7F" w:rsidP="00AC0B7F"/>
    <w:p w:rsidR="00AC0B7F" w:rsidRDefault="00AC0B7F" w:rsidP="00AC0B7F"/>
    <w:p w:rsidR="001A5C3A" w:rsidRPr="00AC0B7F" w:rsidRDefault="001A5C3A" w:rsidP="00AC0B7F">
      <w:pPr>
        <w:ind w:firstLine="708"/>
      </w:pPr>
    </w:p>
    <w:sectPr w:rsidR="001A5C3A" w:rsidRPr="00AC0B7F" w:rsidSect="000A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B0"/>
    <w:rsid w:val="000A69F1"/>
    <w:rsid w:val="001142DB"/>
    <w:rsid w:val="001A5C3A"/>
    <w:rsid w:val="003F07B0"/>
    <w:rsid w:val="004553D2"/>
    <w:rsid w:val="00500184"/>
    <w:rsid w:val="00587A0D"/>
    <w:rsid w:val="009D6E17"/>
    <w:rsid w:val="00AC0B7F"/>
    <w:rsid w:val="00B036C6"/>
    <w:rsid w:val="00B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4BE9-8B64-449A-8AE8-98748B56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uphemia" w:eastAsiaTheme="minorHAnsi" w:hAnsi="Euphemi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lfa3a thème 1">
      <a:dk1>
        <a:srgbClr val="000000"/>
      </a:dk1>
      <a:lt1>
        <a:sysClr val="window" lastClr="FFFFFF"/>
      </a:lt1>
      <a:dk2>
        <a:srgbClr val="F29400"/>
      </a:dk2>
      <a:lt2>
        <a:srgbClr val="E53E16"/>
      </a:lt2>
      <a:accent1>
        <a:srgbClr val="A71979"/>
      </a:accent1>
      <a:accent2>
        <a:srgbClr val="E2AF00"/>
      </a:accent2>
      <a:accent3>
        <a:srgbClr val="B2BC00"/>
      </a:accent3>
      <a:accent4>
        <a:srgbClr val="00B0DB"/>
      </a:accent4>
      <a:accent5>
        <a:srgbClr val="E5006D"/>
      </a:accent5>
      <a:accent6>
        <a:srgbClr val="7AC6B6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BLANCHARD</dc:creator>
  <cp:keywords/>
  <dc:description/>
  <cp:lastModifiedBy>Marie christine BLANCHARD</cp:lastModifiedBy>
  <cp:revision>3</cp:revision>
  <dcterms:created xsi:type="dcterms:W3CDTF">2018-10-29T14:42:00Z</dcterms:created>
  <dcterms:modified xsi:type="dcterms:W3CDTF">2018-10-29T14:44:00Z</dcterms:modified>
</cp:coreProperties>
</file>